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30E1" w14:textId="77777777" w:rsidR="004B7F62" w:rsidRPr="00125DF7" w:rsidRDefault="004B7F62" w:rsidP="004B7F62">
      <w:pPr>
        <w:spacing w:line="360" w:lineRule="auto"/>
        <w:rPr>
          <w:rFonts w:ascii="Arial" w:hAnsi="Arial" w:cs="Arial"/>
          <w:b/>
          <w:szCs w:val="24"/>
        </w:rPr>
      </w:pPr>
      <w:r w:rsidRPr="00125DF7">
        <w:rPr>
          <w:rFonts w:ascii="Arial" w:hAnsi="Arial" w:cs="Arial"/>
          <w:b/>
          <w:szCs w:val="24"/>
        </w:rPr>
        <w:t>LONDON IS THE PLACE FOR ME</w:t>
      </w:r>
    </w:p>
    <w:p w14:paraId="4210FCC8" w14:textId="77777777" w:rsidR="004B7F62" w:rsidRPr="004B7F62" w:rsidRDefault="00125DF7" w:rsidP="004B7F6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4B7F62" w:rsidRPr="004B7F62">
        <w:rPr>
          <w:rFonts w:ascii="Arial" w:hAnsi="Arial" w:cs="Arial"/>
          <w:szCs w:val="24"/>
        </w:rPr>
        <w:t xml:space="preserve">alypso song written by </w:t>
      </w:r>
      <w:proofErr w:type="spellStart"/>
      <w:r w:rsidR="004B7F62" w:rsidRPr="004B7F62">
        <w:rPr>
          <w:rFonts w:ascii="Arial" w:hAnsi="Arial" w:cs="Arial"/>
          <w:szCs w:val="24"/>
        </w:rPr>
        <w:t>Aldwyn</w:t>
      </w:r>
      <w:proofErr w:type="spellEnd"/>
      <w:r w:rsidR="004B7F62" w:rsidRPr="004B7F62">
        <w:rPr>
          <w:rFonts w:ascii="Arial" w:hAnsi="Arial" w:cs="Arial"/>
          <w:szCs w:val="24"/>
        </w:rPr>
        <w:t xml:space="preserve"> Roberts</w:t>
      </w:r>
    </w:p>
    <w:p w14:paraId="20BE64B7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AKA Lord Kitchener, 1948</w:t>
      </w:r>
    </w:p>
    <w:p w14:paraId="432A9513" w14:textId="77777777" w:rsid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53A5D683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1. London is the place for me</w:t>
      </w:r>
    </w:p>
    <w:p w14:paraId="1C234CEA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London this lovely city</w:t>
      </w:r>
    </w:p>
    <w:p w14:paraId="114A6103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You can go to France or America</w:t>
      </w:r>
    </w:p>
    <w:p w14:paraId="6D7865D0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India, Asia or Australia</w:t>
      </w:r>
    </w:p>
    <w:p w14:paraId="3EE6BF78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But you must come back to London city.</w:t>
      </w:r>
    </w:p>
    <w:p w14:paraId="354C2F71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(But you must come back to London city)</w:t>
      </w:r>
    </w:p>
    <w:p w14:paraId="46C4DB84" w14:textId="77777777" w:rsid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09262C26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2. Well, believe me I am speaking</w:t>
      </w:r>
      <w:r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broadmindedly,</w:t>
      </w:r>
    </w:p>
    <w:p w14:paraId="18787570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I am glad to know my Mother Country,</w:t>
      </w:r>
    </w:p>
    <w:p w14:paraId="603E160A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I’ve been travelling to countries years ago</w:t>
      </w:r>
    </w:p>
    <w:p w14:paraId="48E05AFE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But this is the place I wanted to know</w:t>
      </w:r>
    </w:p>
    <w:p w14:paraId="620FA88C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London that’s the place for me</w:t>
      </w:r>
    </w:p>
    <w:p w14:paraId="0DC200BE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(London that’s the place for me)</w:t>
      </w:r>
    </w:p>
    <w:p w14:paraId="66A3327E" w14:textId="77777777" w:rsid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1DD4F1D4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3. To live in London you are really comfortable,</w:t>
      </w:r>
    </w:p>
    <w:p w14:paraId="0D4E14A1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Because the English people are very much</w:t>
      </w:r>
      <w:r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sociable,</w:t>
      </w:r>
    </w:p>
    <w:p w14:paraId="077A2A53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They take you here and they take you there</w:t>
      </w:r>
    </w:p>
    <w:p w14:paraId="74B670B7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And they make you feel like a millionaire</w:t>
      </w:r>
    </w:p>
    <w:p w14:paraId="160F1006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So, London that’</w:t>
      </w:r>
      <w:r w:rsidRPr="004B7F62">
        <w:rPr>
          <w:rFonts w:ascii="Arial" w:hAnsi="Arial" w:cs="Arial"/>
          <w:szCs w:val="24"/>
        </w:rPr>
        <w:t>s the place for me</w:t>
      </w:r>
    </w:p>
    <w:p w14:paraId="5AE66D40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(London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me)</w:t>
      </w:r>
    </w:p>
    <w:p w14:paraId="54FA1D7F" w14:textId="77777777" w:rsid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1A4A6489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4. At night when you have nothing to do,</w:t>
      </w:r>
    </w:p>
    <w:p w14:paraId="32FF959E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You can take a walk down Shaftesbury</w:t>
      </w:r>
      <w:r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Avenue,</w:t>
      </w:r>
    </w:p>
    <w:p w14:paraId="121B8A92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There you will laugh and talk and enjoy the</w:t>
      </w:r>
      <w:r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breeze,</w:t>
      </w:r>
    </w:p>
    <w:p w14:paraId="459FB10C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And admire the beautiful scenery</w:t>
      </w:r>
    </w:p>
    <w:p w14:paraId="1A57E112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Of 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</w:t>
      </w:r>
    </w:p>
    <w:p w14:paraId="38621C7F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(London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 the place for me)</w:t>
      </w:r>
    </w:p>
    <w:p w14:paraId="26EC0D61" w14:textId="77777777" w:rsid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48CA0287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5. Yes, I cannot complain of the time I have</w:t>
      </w:r>
      <w:r w:rsidR="00125DF7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spent,</w:t>
      </w:r>
    </w:p>
    <w:p w14:paraId="08CFC90B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I mean my life in London is really magnificent,</w:t>
      </w:r>
    </w:p>
    <w:p w14:paraId="26604FDD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I have every comfort and every sport</w:t>
      </w:r>
    </w:p>
    <w:p w14:paraId="57E492D9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And my residence is at Hampton Court</w:t>
      </w:r>
    </w:p>
    <w:p w14:paraId="76E26632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So London,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</w:t>
      </w:r>
    </w:p>
    <w:p w14:paraId="6677846C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(London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me,</w:t>
      </w:r>
    </w:p>
    <w:p w14:paraId="1220119B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lastRenderedPageBreak/>
        <w:t xml:space="preserve">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</w:t>
      </w:r>
    </w:p>
    <w:p w14:paraId="73503023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 xml:space="preserve">London </w:t>
      </w:r>
      <w:r>
        <w:rPr>
          <w:rFonts w:ascii="Arial" w:hAnsi="Arial" w:cs="Arial"/>
          <w:szCs w:val="24"/>
        </w:rPr>
        <w:t>that’</w:t>
      </w:r>
      <w:r w:rsidRPr="004B7F62">
        <w:rPr>
          <w:rFonts w:ascii="Arial" w:hAnsi="Arial" w:cs="Arial"/>
          <w:szCs w:val="24"/>
        </w:rPr>
        <w:t>s</w:t>
      </w:r>
      <w:r w:rsidRPr="004B7F62">
        <w:rPr>
          <w:rFonts w:ascii="Arial" w:hAnsi="Arial" w:cs="Arial"/>
          <w:szCs w:val="24"/>
        </w:rPr>
        <w:t xml:space="preserve"> </w:t>
      </w:r>
      <w:r w:rsidRPr="004B7F62">
        <w:rPr>
          <w:rFonts w:ascii="Arial" w:hAnsi="Arial" w:cs="Arial"/>
          <w:szCs w:val="24"/>
        </w:rPr>
        <w:t>the place for me.)</w:t>
      </w:r>
    </w:p>
    <w:p w14:paraId="66539DD5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</w:p>
    <w:p w14:paraId="30DADC9B" w14:textId="77777777" w:rsidR="004B7F62" w:rsidRPr="004B7F62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One of 4 songs for a shared performance at the</w:t>
      </w:r>
    </w:p>
    <w:p w14:paraId="574DF32F" w14:textId="7B30192F" w:rsidR="004B7F62" w:rsidRPr="004B7F62" w:rsidRDefault="004704CC" w:rsidP="004B7F62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Bloomsbury Festival, Friday 25</w:t>
      </w:r>
      <w:r w:rsidR="004B7F62" w:rsidRPr="004B7F62">
        <w:rPr>
          <w:rFonts w:ascii="Arial" w:hAnsi="Arial" w:cs="Arial"/>
          <w:szCs w:val="24"/>
        </w:rPr>
        <w:t>th October</w:t>
      </w:r>
    </w:p>
    <w:p w14:paraId="647739D9" w14:textId="22FF1F49" w:rsidR="00744D4C" w:rsidRDefault="004B7F62" w:rsidP="004B7F62">
      <w:pPr>
        <w:spacing w:line="360" w:lineRule="auto"/>
        <w:rPr>
          <w:rFonts w:ascii="Arial" w:hAnsi="Arial" w:cs="Arial"/>
          <w:szCs w:val="24"/>
        </w:rPr>
      </w:pPr>
      <w:r w:rsidRPr="004B7F62">
        <w:rPr>
          <w:rFonts w:ascii="Arial" w:hAnsi="Arial" w:cs="Arial"/>
          <w:szCs w:val="24"/>
        </w:rPr>
        <w:t>St Giles in the Fi</w:t>
      </w:r>
      <w:r w:rsidR="004704CC">
        <w:rPr>
          <w:rFonts w:ascii="Arial" w:hAnsi="Arial" w:cs="Arial"/>
          <w:szCs w:val="24"/>
        </w:rPr>
        <w:t>elds, led by Vivien Ellis.</w:t>
      </w:r>
    </w:p>
    <w:p w14:paraId="4CD859F0" w14:textId="5DCF3F7D" w:rsidR="004704CC" w:rsidRPr="004B7F62" w:rsidRDefault="004704CC" w:rsidP="004B7F62">
      <w:pPr>
        <w:spacing w:line="360" w:lineRule="auto"/>
        <w:rPr>
          <w:rFonts w:ascii="Arial" w:hAnsi="Arial" w:cs="Arial"/>
          <w:szCs w:val="24"/>
        </w:rPr>
      </w:pPr>
      <w:r w:rsidRPr="004704CC">
        <w:rPr>
          <w:rFonts w:ascii="Arial" w:hAnsi="Arial" w:cs="Arial"/>
          <w:szCs w:val="24"/>
        </w:rPr>
        <w:t>https://www.vivienellis.co.uk/</w:t>
      </w:r>
      <w:bookmarkStart w:id="0" w:name="_GoBack"/>
      <w:bookmarkEnd w:id="0"/>
    </w:p>
    <w:sectPr w:rsidR="004704CC" w:rsidRPr="004B7F62" w:rsidSect="004B7F62">
      <w:pgSz w:w="11899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62"/>
    <w:rsid w:val="00125DF7"/>
    <w:rsid w:val="004704CC"/>
    <w:rsid w:val="004B7F62"/>
    <w:rsid w:val="0074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790B9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221</Words>
  <Characters>1260</Characters>
  <Application>Microsoft Macintosh Word</Application>
  <DocSecurity>0</DocSecurity>
  <Lines>10</Lines>
  <Paragraphs>2</Paragraphs>
  <ScaleCrop>false</ScaleCrop>
  <Company>Two Camels Music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Ellis</dc:creator>
  <cp:keywords/>
  <dc:description/>
  <cp:lastModifiedBy>Vivien Ellis</cp:lastModifiedBy>
  <cp:revision>3</cp:revision>
  <dcterms:created xsi:type="dcterms:W3CDTF">2024-09-19T22:50:00Z</dcterms:created>
  <dcterms:modified xsi:type="dcterms:W3CDTF">2024-09-19T22:56:00Z</dcterms:modified>
</cp:coreProperties>
</file>